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D8" w:rsidRPr="000645D8" w:rsidRDefault="000645D8" w:rsidP="000645D8">
      <w:pPr>
        <w:pBdr>
          <w:bottom w:val="single" w:sz="6" w:space="8" w:color="003366"/>
        </w:pBdr>
        <w:shd w:val="clear" w:color="auto" w:fill="FFFFFF"/>
        <w:spacing w:before="225" w:after="225" w:line="450" w:lineRule="atLeast"/>
        <w:outlineLvl w:val="0"/>
        <w:rPr>
          <w:rFonts w:ascii="Arial" w:eastAsia="Times New Roman" w:hAnsi="Arial" w:cs="Arial"/>
          <w:b/>
          <w:bCs/>
          <w:color w:val="1C4367"/>
          <w:kern w:val="36"/>
          <w:sz w:val="29"/>
          <w:szCs w:val="29"/>
          <w:lang w:eastAsia="es-ES"/>
        </w:rPr>
      </w:pPr>
      <w:r w:rsidRPr="000645D8">
        <w:rPr>
          <w:rFonts w:ascii="Arial" w:eastAsia="Times New Roman" w:hAnsi="Arial" w:cs="Arial"/>
          <w:b/>
          <w:bCs/>
          <w:color w:val="1C4367"/>
          <w:kern w:val="36"/>
          <w:sz w:val="29"/>
          <w:szCs w:val="29"/>
          <w:lang w:eastAsia="es-ES"/>
        </w:rPr>
        <w:t>Cómo entró el dinero en el mundo</w:t>
      </w:r>
    </w:p>
    <w:p w:rsidR="000645D8" w:rsidRPr="000645D8" w:rsidRDefault="000645D8" w:rsidP="000645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569"/>
          <w:lang w:eastAsia="es-ES"/>
        </w:rPr>
      </w:pPr>
      <w:r>
        <w:rPr>
          <w:rFonts w:ascii="Arial" w:eastAsia="Times New Roman" w:hAnsi="Arial" w:cs="Arial"/>
          <w:noProof/>
          <w:color w:val="1C4367"/>
          <w:lang w:eastAsia="es-ES"/>
        </w:rPr>
        <w:t xml:space="preserve"> 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646569"/>
          <w:lang w:eastAsia="es-ES"/>
        </w:rPr>
        <w:t xml:space="preserve"> </w:t>
      </w:r>
      <w:bookmarkStart w:id="0" w:name="_GoBack"/>
      <w:bookmarkEnd w:id="0"/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4C4C4C"/>
          <w:sz w:val="21"/>
          <w:szCs w:val="21"/>
          <w:lang w:eastAsia="es-ES"/>
        </w:rPr>
        <w:drawing>
          <wp:inline distT="0" distB="0" distL="0" distR="0">
            <wp:extent cx="3333750" cy="2590800"/>
            <wp:effectExtent l="0" t="0" r="0" b="0"/>
            <wp:docPr id="1" name="Imagen 1" descr="http://www.ciudadredonda.org/admin/upload/Image/Quique/83171b6d480dad41bc404293d54a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udadredonda.org/admin/upload/Image/Quique/83171b6d480dad41bc404293d54a4e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           Se cuenta que, hace mucho tiempo, los hombres pensaban constantemente en la muerte. No disfrutaban de lo que comían, ni de lo que bebían, por la obsesión constante día y noche con la idea de la muerte y del Ángel de la muerte.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          ¿Por qué? Porque aún desconocían el amplio mundo de las ideas.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          Las ideas y los pensamientos que nos preocupan hoy no existían en aquella época.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          A medida que los hombres de entonces envejecían, sus cuerpos iban quedando cada vez más descarnados, porque es sabido que las reflexiones sobre la muerte consumen la carne del hombre. Y cuando morían los hombres, los gusanos no encontraban nada para comer en las tumbas de los seres humanos.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Un día los gusanos decidieron quejarse ante el Señor Dios.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       - Dueño del Universo -le dijeron-, cuando nos creaste nos dijiste que comeríamos carne. Pero ¿dónde está la carne? Los hombres mueren delgados como clavos. ¿Quieres que nos alimentemos de sus huesos?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         - Tenéis razón, queridos gusanos -les dijo el Señor Dios-. Voy a pedir consejo a los ángeles.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Los ángeles reflexionaron sobre la queja de los gusanos. Llegaron a la conclusión de que tenían toda la razón. Que habían sido creados para comer carne.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lastRenderedPageBreak/>
        <w:t>¿Qué podía hacer el Señor Dios? Escuchó la sugerencia de los gusanos, e introdujo el dinero en el mundo.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Y el hombre se puso a comprar, y a vender por doscientos lo que había comprado por cien. Se apasionó por la compra y la venta, hasta olvidarse completamente de la muerte. La preocupación del hombre estaba totalmente volcada en el dinero. Estudiar y trabajar para ganar dinero. Salir para gastar dinero. Hacer guerras para tener más dinero. Vender lo que fuese y a quien fuese para conseguir más dinero.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 xml:space="preserve">Y con los dineros ganados, el hombre empleaba la mitad en comprar mercancías y la otra mitad en adquirir alimentos. Y durante todo el día se decía y se repetía: </w:t>
      </w:r>
      <w:proofErr w:type="gramStart"/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«¿</w:t>
      </w:r>
      <w:proofErr w:type="gramEnd"/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Cómo me las arreglaré para ganar más dinero? ¿</w:t>
      </w:r>
      <w:proofErr w:type="gramStart"/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cómo</w:t>
      </w:r>
      <w:proofErr w:type="gramEnd"/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 xml:space="preserve"> haré para gastar las ganancias?»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Y el hombre comía y engordaba. Se divertía y engordaba. Compraba de todo y engordaba.  Al mismo tiempo el alma se encogía, se disolvía, y en muchos casos desaparecía.</w:t>
      </w:r>
    </w:p>
    <w:p w:rsidR="000645D8" w:rsidRPr="000645D8" w:rsidRDefault="000645D8" w:rsidP="000645D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color w:val="4C4C4C"/>
          <w:sz w:val="21"/>
          <w:szCs w:val="21"/>
          <w:lang w:eastAsia="es-ES"/>
        </w:rPr>
        <w:t>Tanto, que actualmente, cuando muere un hombre, los gusanos se alegran y dan gracias a Dios por su gran misericordia.</w:t>
      </w:r>
    </w:p>
    <w:p w:rsidR="000645D8" w:rsidRPr="000645D8" w:rsidRDefault="000645D8" w:rsidP="000645D8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4C4C4C"/>
          <w:sz w:val="21"/>
          <w:szCs w:val="21"/>
          <w:lang w:eastAsia="es-ES"/>
        </w:rPr>
      </w:pPr>
      <w:r w:rsidRPr="000645D8">
        <w:rPr>
          <w:rFonts w:ascii="Arial" w:eastAsia="Times New Roman" w:hAnsi="Arial" w:cs="Arial"/>
          <w:b/>
          <w:bCs/>
          <w:color w:val="4C4C4C"/>
          <w:sz w:val="21"/>
          <w:szCs w:val="21"/>
          <w:lang w:eastAsia="es-ES"/>
        </w:rPr>
        <w:t>BEN ZIMET. Cuentos del pueblo judío</w:t>
      </w:r>
      <w:r>
        <w:rPr>
          <w:rFonts w:ascii="Arial" w:eastAsia="Times New Roman" w:hAnsi="Arial" w:cs="Arial"/>
          <w:b/>
          <w:bCs/>
          <w:color w:val="4C4C4C"/>
          <w:sz w:val="21"/>
          <w:szCs w:val="21"/>
          <w:lang w:eastAsia="es-ES"/>
        </w:rPr>
        <w:t xml:space="preserve"> </w:t>
      </w:r>
    </w:p>
    <w:p w:rsidR="00996929" w:rsidRDefault="00996929"/>
    <w:sectPr w:rsidR="00996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D8"/>
    <w:rsid w:val="000645D8"/>
    <w:rsid w:val="009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64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45D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0645D8"/>
  </w:style>
  <w:style w:type="paragraph" w:styleId="NormalWeb">
    <w:name w:val="Normal (Web)"/>
    <w:basedOn w:val="Normal"/>
    <w:uiPriority w:val="99"/>
    <w:semiHidden/>
    <w:unhideWhenUsed/>
    <w:rsid w:val="0006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645D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64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45D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0645D8"/>
  </w:style>
  <w:style w:type="paragraph" w:styleId="NormalWeb">
    <w:name w:val="Normal (Web)"/>
    <w:basedOn w:val="Normal"/>
    <w:uiPriority w:val="99"/>
    <w:semiHidden/>
    <w:unhideWhenUsed/>
    <w:rsid w:val="0006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645D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293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2017-01-18T17:33:00Z</dcterms:created>
  <dcterms:modified xsi:type="dcterms:W3CDTF">2017-01-18T17:34:00Z</dcterms:modified>
</cp:coreProperties>
</file>