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44F" w:rsidRPr="0077044F" w:rsidRDefault="0077044F" w:rsidP="0077044F">
      <w:r w:rsidRPr="0077044F">
        <w:drawing>
          <wp:inline distT="0" distB="0" distL="0" distR="0" wp14:anchorId="3E6B5680" wp14:editId="36E23628">
            <wp:extent cx="1022985" cy="1376045"/>
            <wp:effectExtent l="0" t="0" r="5715" b="0"/>
            <wp:docPr id="1" name="Imagen 1" descr="http://www.mercaba.org/EJC/Testim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ercaba.org/EJC/Testim15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985" cy="137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44F">
        <w:t xml:space="preserve"> </w:t>
      </w:r>
      <w:r>
        <w:t xml:space="preserve"> </w:t>
      </w:r>
      <w:bookmarkStart w:id="0" w:name="_GoBack"/>
      <w:bookmarkEnd w:id="0"/>
      <w:r w:rsidRPr="0077044F">
        <w:t>ALBERT EINSTEIN, Premio Nobel de Física </w:t>
      </w:r>
    </w:p>
    <w:p w:rsidR="0077044F" w:rsidRPr="0077044F" w:rsidRDefault="0077044F" w:rsidP="0077044F"/>
    <w:p w:rsidR="0077044F" w:rsidRPr="0077044F" w:rsidRDefault="0077044F" w:rsidP="0077044F">
      <w:r w:rsidRPr="0077044F">
        <w:t>«Dios es el más fuerte y noble motor de la investigación científica»</w:t>
      </w:r>
    </w:p>
    <w:p w:rsidR="0077044F" w:rsidRPr="0077044F" w:rsidRDefault="0077044F" w:rsidP="0077044F">
      <w:r w:rsidRPr="0077044F">
        <w:t>«Cuanto más estudio la ciencia, más creo en Dios»</w:t>
      </w:r>
    </w:p>
    <w:p w:rsidR="0077044F" w:rsidRPr="0077044F" w:rsidRDefault="0077044F" w:rsidP="0077044F">
      <w:r w:rsidRPr="0077044F">
        <w:t>«Dios está detrás de cada puerta que la ciencia abre. La ciencia sin religión está coja»</w:t>
      </w:r>
    </w:p>
    <w:p w:rsidR="0077044F" w:rsidRPr="0077044F" w:rsidRDefault="0077044F" w:rsidP="0077044F">
      <w:r w:rsidRPr="0077044F">
        <w:t>«Los científicos serios son los únicos hombres profundamente religiosos de nuestra época, en conjunto tan materialista»</w:t>
      </w:r>
    </w:p>
    <w:p w:rsidR="0077044F" w:rsidRPr="0077044F" w:rsidRDefault="0077044F" w:rsidP="0077044F">
      <w:r w:rsidRPr="0077044F">
        <w:t>«Yo creo en un Dios personal y puedo decir, con plena conciencia, que en mi vida jamás me he suscrito a una concepción atea»</w:t>
      </w:r>
    </w:p>
    <w:p w:rsidR="0077044F" w:rsidRPr="0077044F" w:rsidRDefault="0077044F" w:rsidP="0077044F">
      <w:r w:rsidRPr="0077044F">
        <w:t>«La Iglesia Católica es el único baluarte que se opuso a los deseos de Hitler de cancelar la verdad»</w:t>
      </w:r>
    </w:p>
    <w:p w:rsidR="0077044F" w:rsidRPr="0077044F" w:rsidRDefault="0077044F" w:rsidP="0077044F">
      <w:r w:rsidRPr="0077044F">
        <w:t>«En un universo incomprensible se revela una Razón Infinita superpuesta. La objeción de moda soy ateo se apoya en un error craso. Quien interprete a través de mis teorías esta objeción, apenas las ha comprendido»</w:t>
      </w:r>
    </w:p>
    <w:p w:rsidR="007D68D6" w:rsidRDefault="007D68D6"/>
    <w:sectPr w:rsidR="007D68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44F"/>
    <w:rsid w:val="0077044F"/>
    <w:rsid w:val="007D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0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04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0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04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0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2016-11-30T09:20:00Z</dcterms:created>
  <dcterms:modified xsi:type="dcterms:W3CDTF">2016-11-30T09:21:00Z</dcterms:modified>
</cp:coreProperties>
</file>