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FA2" w:rsidRDefault="002373C6">
      <w:r>
        <w:t xml:space="preserve"> </w:t>
      </w:r>
      <w:r w:rsidR="00332FA2" w:rsidRPr="00332FA2">
        <w:cr/>
      </w:r>
      <w:r>
        <w:t xml:space="preserve"> </w:t>
      </w:r>
      <w:r w:rsidR="00332FA2">
        <w:t xml:space="preserve">«Seguiré viniendo a Misa   </w:t>
      </w:r>
      <w:r w:rsidR="00332FA2" w:rsidRPr="00332FA2">
        <w:t>aunque me cueste</w:t>
      </w:r>
      <w:r w:rsidR="00332FA2">
        <w:t xml:space="preserve"> la vida»</w:t>
      </w:r>
    </w:p>
    <w:p w:rsidR="00793217" w:rsidRDefault="00332FA2">
      <w:r>
        <w:t xml:space="preserve">E </w:t>
      </w:r>
      <w:r w:rsidRPr="00332FA2">
        <w:t>n a</w:t>
      </w:r>
      <w:r>
        <w:t xml:space="preserve">lgunos países del mundo, ir a la iglesia un domingo o el </w:t>
      </w:r>
      <w:proofErr w:type="spellStart"/>
      <w:r>
        <w:t>dia</w:t>
      </w:r>
      <w:proofErr w:type="spellEnd"/>
      <w:r>
        <w:t xml:space="preserve"> de Navidad puede suponer perder </w:t>
      </w:r>
      <w:r w:rsidRPr="00332FA2">
        <w:t>la vida. Es lo que les sucedió a muchos</w:t>
      </w:r>
      <w:r>
        <w:t xml:space="preserve"> </w:t>
      </w:r>
      <w:r w:rsidRPr="00332FA2">
        <w:t>parr</w:t>
      </w:r>
      <w:r>
        <w:t xml:space="preserve">oquianos de Santa Teresa de </w:t>
      </w:r>
      <w:proofErr w:type="spellStart"/>
      <w:r>
        <w:t>Ma</w:t>
      </w:r>
      <w:r w:rsidRPr="00332FA2">
        <w:t>dalla</w:t>
      </w:r>
      <w:proofErr w:type="spellEnd"/>
      <w:r w:rsidRPr="00332FA2">
        <w:t>,</w:t>
      </w:r>
      <w:r>
        <w:t xml:space="preserve"> en Nigeria. El 25 de diciembre </w:t>
      </w:r>
      <w:r w:rsidRPr="00332FA2">
        <w:t>de</w:t>
      </w:r>
      <w:r>
        <w:t xml:space="preserve"> 2011 un coche bomba explotó en </w:t>
      </w:r>
      <w:r w:rsidRPr="00332FA2">
        <w:t>la p</w:t>
      </w:r>
      <w:r>
        <w:t xml:space="preserve">arroquia y provocó la muerte de </w:t>
      </w:r>
      <w:r w:rsidRPr="00332FA2">
        <w:t>44 p</w:t>
      </w:r>
      <w:r>
        <w:t xml:space="preserve">ersonas y </w:t>
      </w:r>
      <w:proofErr w:type="spellStart"/>
      <w:proofErr w:type="gramStart"/>
      <w:r>
        <w:t>mas</w:t>
      </w:r>
      <w:proofErr w:type="spellEnd"/>
      <w:proofErr w:type="gramEnd"/>
      <w:r>
        <w:t xml:space="preserve"> de un centenar de heridos. </w:t>
      </w:r>
      <w:r w:rsidRPr="00332FA2">
        <w:cr/>
      </w:r>
      <w:proofErr w:type="spellStart"/>
      <w:r w:rsidRPr="00332FA2">
        <w:t>M</w:t>
      </w:r>
      <w:r>
        <w:t>adalla</w:t>
      </w:r>
      <w:proofErr w:type="spellEnd"/>
      <w:r>
        <w:t xml:space="preserve"> es una pequeña localidad </w:t>
      </w:r>
      <w:r w:rsidRPr="00332FA2">
        <w:t>situada a 60 kilómetros de la c</w:t>
      </w:r>
      <w:r>
        <w:t>apital</w:t>
      </w:r>
      <w:r w:rsidR="00AC6013">
        <w:t xml:space="preserve"> </w:t>
      </w:r>
      <w:r w:rsidRPr="00332FA2">
        <w:t>nigeriana,</w:t>
      </w:r>
      <w:r>
        <w:t xml:space="preserve"> </w:t>
      </w:r>
      <w:proofErr w:type="spellStart"/>
      <w:r>
        <w:t>Abuj</w:t>
      </w:r>
      <w:proofErr w:type="spellEnd"/>
      <w:r>
        <w:t xml:space="preserve"> a. La iglesia es un her</w:t>
      </w:r>
      <w:r w:rsidRPr="00332FA2">
        <w:t>vide</w:t>
      </w:r>
      <w:r>
        <w:t xml:space="preserve">ro de fe. Cada domingo acuden a </w:t>
      </w:r>
      <w:r w:rsidRPr="00332FA2">
        <w:t>Misa ce</w:t>
      </w:r>
      <w:r>
        <w:t xml:space="preserve">rca de 3.500 fieles, excluyendo </w:t>
      </w:r>
      <w:r w:rsidRPr="00332FA2">
        <w:t>a l</w:t>
      </w:r>
      <w:r>
        <w:t xml:space="preserve">os menores de edad. Uno de esos </w:t>
      </w:r>
      <w:r w:rsidRPr="00332FA2">
        <w:t>par</w:t>
      </w:r>
      <w:r>
        <w:t xml:space="preserve">roquianos es el protagonista de </w:t>
      </w:r>
      <w:r w:rsidRPr="00332FA2">
        <w:t>esta se</w:t>
      </w:r>
      <w:r>
        <w:t xml:space="preserve">mana. </w:t>
      </w:r>
      <w:proofErr w:type="spellStart"/>
      <w:r>
        <w:t>Vitali</w:t>
      </w:r>
      <w:bookmarkStart w:id="0" w:name="_GoBack"/>
      <w:bookmarkEnd w:id="0"/>
      <w:r>
        <w:t>ze</w:t>
      </w:r>
      <w:proofErr w:type="spellEnd"/>
      <w:r>
        <w:t xml:space="preserve"> </w:t>
      </w:r>
      <w:proofErr w:type="spellStart"/>
      <w:r>
        <w:t>Ubokwe</w:t>
      </w:r>
      <w:proofErr w:type="spellEnd"/>
      <w:r>
        <w:t xml:space="preserve"> es fiel a </w:t>
      </w:r>
      <w:r w:rsidRPr="00332FA2">
        <w:t>la Misa dominical, fiel</w:t>
      </w:r>
      <w:r>
        <w:t xml:space="preserve"> a su comunidad y fiel J</w:t>
      </w:r>
      <w:r w:rsidRPr="00332FA2">
        <w:t>esucristo, por quien casi dio la</w:t>
      </w:r>
      <w:r w:rsidRPr="00332FA2">
        <w:cr/>
      </w:r>
      <w:proofErr w:type="gramStart"/>
      <w:r w:rsidRPr="00332FA2">
        <w:t>vida</w:t>
      </w:r>
      <w:proofErr w:type="gramEnd"/>
      <w:r w:rsidRPr="00332FA2">
        <w:t xml:space="preserve"> aquel 25 de diciembre.</w:t>
      </w:r>
      <w:r w:rsidRPr="00332FA2">
        <w:cr/>
        <w:t>¿Q</w:t>
      </w:r>
      <w:r>
        <w:t xml:space="preserve">ué pasó aquel día en la iglesia </w:t>
      </w:r>
      <w:r w:rsidRPr="00332FA2">
        <w:t>de Santa Teresa?</w:t>
      </w:r>
      <w:r w:rsidRPr="00332FA2">
        <w:cr/>
        <w:t>Era</w:t>
      </w:r>
      <w:r>
        <w:t xml:space="preserve"> muy pronto, las ocho de la ma</w:t>
      </w:r>
      <w:r w:rsidRPr="00332FA2">
        <w:t>ñan</w:t>
      </w:r>
      <w:r>
        <w:t>a. Habíamos celebrado la tradi</w:t>
      </w:r>
      <w:r w:rsidRPr="00332FA2">
        <w:t>ciona</w:t>
      </w:r>
      <w:r>
        <w:t>l Misa de Navidad. Muchos feli</w:t>
      </w:r>
      <w:r w:rsidRPr="00332FA2">
        <w:t>grese</w:t>
      </w:r>
      <w:r>
        <w:t xml:space="preserve">s ya habíamos salido del templo </w:t>
      </w:r>
      <w:r w:rsidRPr="00332FA2">
        <w:t xml:space="preserve">y </w:t>
      </w:r>
      <w:proofErr w:type="spellStart"/>
      <w:r w:rsidRPr="00332FA2">
        <w:t>estabamos</w:t>
      </w:r>
      <w:proofErr w:type="spellEnd"/>
      <w:r w:rsidRPr="00332FA2">
        <w:t xml:space="preserve"> en la puerta hablando;</w:t>
      </w:r>
      <w:r w:rsidRPr="00332FA2">
        <w:cr/>
        <w:t xml:space="preserve">De </w:t>
      </w:r>
      <w:r>
        <w:t>repente se produjo una gran ex</w:t>
      </w:r>
      <w:r w:rsidRPr="00332FA2">
        <w:t>plos</w:t>
      </w:r>
      <w:r>
        <w:t>ión. Fue un coche bomba. La in-</w:t>
      </w:r>
      <w:proofErr w:type="spellStart"/>
      <w:r w:rsidRPr="00332FA2">
        <w:t>tenciónde</w:t>
      </w:r>
      <w:proofErr w:type="spellEnd"/>
      <w:r w:rsidRPr="00332FA2">
        <w:t xml:space="preserve"> los terroristas </w:t>
      </w:r>
      <w:r>
        <w:t xml:space="preserve">era </w:t>
      </w:r>
      <w:proofErr w:type="spellStart"/>
      <w:r>
        <w:t>hacer</w:t>
      </w:r>
      <w:r w:rsidRPr="00332FA2">
        <w:t>explota</w:t>
      </w:r>
      <w:r>
        <w:t>r</w:t>
      </w:r>
      <w:proofErr w:type="spellEnd"/>
      <w:r>
        <w:t xml:space="preserve"> el coche en el interior de la iglesia. </w:t>
      </w:r>
      <w:r>
        <w:cr/>
      </w:r>
      <w:r w:rsidRPr="00332FA2">
        <w:t>¿</w:t>
      </w:r>
      <w:r>
        <w:t>Cómo le afectó a usted el aten</w:t>
      </w:r>
      <w:r w:rsidRPr="00332FA2">
        <w:t>tado? -</w:t>
      </w:r>
      <w:r w:rsidRPr="00332FA2">
        <w:cr/>
        <w:t>Yo es</w:t>
      </w:r>
      <w:r>
        <w:t>taba allí, en la puerta. La ex</w:t>
      </w:r>
      <w:r w:rsidRPr="00332FA2">
        <w:t>plos</w:t>
      </w:r>
      <w:r>
        <w:t xml:space="preserve">ión afectó a todo mi cuerpo. La </w:t>
      </w:r>
      <w:r w:rsidRPr="00332FA2">
        <w:t>m</w:t>
      </w:r>
      <w:r>
        <w:t xml:space="preserve">etralla alcanzó mi hombro. </w:t>
      </w:r>
      <w:proofErr w:type="spellStart"/>
      <w:r>
        <w:t>TodO</w:t>
      </w:r>
      <w:proofErr w:type="spellEnd"/>
      <w:r>
        <w:t xml:space="preserve"> </w:t>
      </w:r>
      <w:r w:rsidRPr="00332FA2">
        <w:t>mi</w:t>
      </w:r>
      <w:r>
        <w:t xml:space="preserve"> sistema nervioso resultó dañado. NO </w:t>
      </w:r>
      <w:r w:rsidRPr="00332FA2">
        <w:t>puedo</w:t>
      </w:r>
      <w:r>
        <w:t xml:space="preserve"> mover la mayor parte </w:t>
      </w:r>
      <w:r w:rsidRPr="00332FA2">
        <w:t xml:space="preserve">de mis dedos, </w:t>
      </w:r>
      <w:proofErr w:type="spellStart"/>
      <w:r w:rsidRPr="00332FA2">
        <w:t>estan</w:t>
      </w:r>
      <w:proofErr w:type="spellEnd"/>
      <w:r w:rsidRPr="00332FA2">
        <w:t xml:space="preserve"> casi doblados.</w:t>
      </w:r>
      <w:r w:rsidRPr="00332FA2">
        <w:cr/>
        <w:t>Mu</w:t>
      </w:r>
      <w:r>
        <w:t xml:space="preserve">chos órganos de mi cuerpo están </w:t>
      </w:r>
      <w:r w:rsidRPr="00332FA2">
        <w:t>dañ</w:t>
      </w:r>
      <w:r>
        <w:t xml:space="preserve">ados, tengo la vista afectada y </w:t>
      </w:r>
      <w:r w:rsidRPr="00332FA2">
        <w:t>fuerte</w:t>
      </w:r>
      <w:r>
        <w:t xml:space="preserve">s dolores en los ojos. No puedo </w:t>
      </w:r>
      <w:r w:rsidRPr="00332FA2">
        <w:t>anda</w:t>
      </w:r>
      <w:r>
        <w:t xml:space="preserve">r bien, necesito un bastón para </w:t>
      </w:r>
      <w:r w:rsidRPr="00332FA2">
        <w:t>desplazarme.</w:t>
      </w:r>
      <w:r w:rsidRPr="00332FA2">
        <w:cr/>
        <w:t>¿Qué recuerda de aquel día?</w:t>
      </w:r>
      <w:r w:rsidRPr="00332FA2">
        <w:cr/>
        <w:t>Fue un infierno</w:t>
      </w:r>
      <w:r>
        <w:t xml:space="preserve">. La iglesia estaba </w:t>
      </w:r>
      <w:r w:rsidRPr="00332FA2">
        <w:t>en llam</w:t>
      </w:r>
      <w:r>
        <w:t xml:space="preserve">as, destrozada. El tejado saltó </w:t>
      </w:r>
      <w:r w:rsidRPr="00332FA2">
        <w:t>po</w:t>
      </w:r>
      <w:r>
        <w:t xml:space="preserve">r los aires. Conozco mujeres </w:t>
      </w:r>
      <w:proofErr w:type="spellStart"/>
      <w:r>
        <w:t>quE</w:t>
      </w:r>
      <w:proofErr w:type="spellEnd"/>
      <w:r>
        <w:t xml:space="preserve"> EN </w:t>
      </w:r>
      <w:r w:rsidRPr="00332FA2">
        <w:t>el atentado perdieron a su famil</w:t>
      </w:r>
      <w:r>
        <w:t xml:space="preserve">ia, a  su marido, a sus </w:t>
      </w:r>
      <w:proofErr w:type="spellStart"/>
      <w:r>
        <w:t>hìjos</w:t>
      </w:r>
      <w:proofErr w:type="spellEnd"/>
      <w:proofErr w:type="gramStart"/>
      <w:r>
        <w:t>..</w:t>
      </w:r>
      <w:proofErr w:type="gramEnd"/>
      <w:r>
        <w:t xml:space="preserve">                                            </w:t>
      </w:r>
      <w:r w:rsidRPr="00332FA2">
        <w:t>¿</w:t>
      </w:r>
      <w:r>
        <w:t>Ha vuelto a la Iglesia, aun sabien</w:t>
      </w:r>
      <w:r w:rsidRPr="00332FA2">
        <w:t>do que se juega la vida?</w:t>
      </w:r>
      <w:r w:rsidRPr="00332FA2">
        <w:cr/>
      </w:r>
      <w:r>
        <w:t xml:space="preserve">Soy católico y lo seguiré siendo, no </w:t>
      </w:r>
      <w:r w:rsidRPr="00332FA2">
        <w:t>importa en la situación que esté</w:t>
      </w:r>
      <w:r>
        <w:t xml:space="preserve">. No  </w:t>
      </w:r>
      <w:r w:rsidRPr="00332FA2">
        <w:t>i</w:t>
      </w:r>
      <w:r>
        <w:t xml:space="preserve">mporta lo que pase. Sigo teniendo la   </w:t>
      </w:r>
      <w:r w:rsidRPr="00332FA2">
        <w:t>misma fe que antes y sigo vinien</w:t>
      </w:r>
      <w:r>
        <w:t xml:space="preserve">do a </w:t>
      </w:r>
      <w:r w:rsidRPr="00332FA2">
        <w:t>la iglesia todos los domingos. Y se</w:t>
      </w:r>
      <w:r>
        <w:t>guiré</w:t>
      </w:r>
      <w:r>
        <w:cr/>
        <w:t xml:space="preserve"> </w:t>
      </w:r>
      <w:proofErr w:type="gramStart"/>
      <w:r>
        <w:t>viniendo</w:t>
      </w:r>
      <w:proofErr w:type="gramEnd"/>
      <w:r>
        <w:t xml:space="preserve">. </w:t>
      </w:r>
      <w:r w:rsidRPr="00332FA2">
        <w:cr/>
        <w:t xml:space="preserve">En Nigeria han </w:t>
      </w:r>
      <w:r>
        <w:t xml:space="preserve">sido asesinados </w:t>
      </w:r>
      <w:r w:rsidRPr="00332FA2">
        <w:t>11.500 cristianos, 13.000 iglesias</w:t>
      </w:r>
      <w:r>
        <w:t xml:space="preserve"> han   </w:t>
      </w:r>
      <w:r w:rsidRPr="00332FA2">
        <w:t>s</w:t>
      </w:r>
      <w:r w:rsidR="002373C6">
        <w:t xml:space="preserve">ido </w:t>
      </w:r>
      <w:proofErr w:type="spellStart"/>
      <w:r w:rsidR="002373C6">
        <w:t>destruidaso</w:t>
      </w:r>
      <w:proofErr w:type="spellEnd"/>
      <w:r w:rsidR="002373C6">
        <w:t xml:space="preserve"> cerradas, y hay más </w:t>
      </w:r>
      <w:r w:rsidRPr="00332FA2">
        <w:t>de un millón de desplazados</w:t>
      </w:r>
      <w:r w:rsidR="002373C6">
        <w:t xml:space="preserve">  en los  </w:t>
      </w:r>
      <w:r w:rsidRPr="00332FA2">
        <w:t>últimos 15 años por la violencia</w:t>
      </w:r>
      <w:r w:rsidRPr="00332FA2">
        <w:cr/>
      </w:r>
      <w:proofErr w:type="gramStart"/>
      <w:r w:rsidR="002373C6">
        <w:t>ejercida</w:t>
      </w:r>
      <w:proofErr w:type="gramEnd"/>
      <w:r w:rsidR="002373C6">
        <w:t xml:space="preserve"> por los </w:t>
      </w:r>
      <w:proofErr w:type="spellStart"/>
      <w:r w:rsidR="002373C6">
        <w:t>yihadistas</w:t>
      </w:r>
      <w:proofErr w:type="spellEnd"/>
      <w:r w:rsidR="002373C6">
        <w:t xml:space="preserve"> radicales de  </w:t>
      </w:r>
      <w:proofErr w:type="spellStart"/>
      <w:r w:rsidR="002373C6">
        <w:t>Boko</w:t>
      </w:r>
      <w:proofErr w:type="spellEnd"/>
      <w:r w:rsidR="002373C6">
        <w:t xml:space="preserve"> </w:t>
      </w:r>
      <w:proofErr w:type="spellStart"/>
      <w:r w:rsidR="002373C6">
        <w:t>Haram</w:t>
      </w:r>
      <w:proofErr w:type="spellEnd"/>
      <w:r w:rsidR="002373C6">
        <w:t xml:space="preserve">. Sin embargo. Las metrallas parecen robustecer la fe  de </w:t>
      </w:r>
      <w:r w:rsidRPr="00332FA2">
        <w:t>estos cristianos. U</w:t>
      </w:r>
      <w:r w:rsidR="002373C6">
        <w:t xml:space="preserve">na fe a prueba de </w:t>
      </w:r>
      <w:r w:rsidRPr="00332FA2">
        <w:t>bombas.</w:t>
      </w:r>
      <w:r w:rsidRPr="00332FA2">
        <w:cr/>
      </w:r>
      <w:r w:rsidR="002373C6">
        <w:t xml:space="preserve"> </w:t>
      </w:r>
      <w:r w:rsidRPr="00332FA2">
        <w:cr/>
      </w:r>
      <w:r w:rsidRPr="00332FA2">
        <w:cr/>
      </w:r>
    </w:p>
    <w:p w:rsidR="00332FA2" w:rsidRDefault="00332FA2"/>
    <w:sectPr w:rsidR="00332F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FA2"/>
    <w:rsid w:val="002373C6"/>
    <w:rsid w:val="00332FA2"/>
    <w:rsid w:val="00793217"/>
    <w:rsid w:val="00AC6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370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2016-10-17T16:58:00Z</dcterms:created>
  <dcterms:modified xsi:type="dcterms:W3CDTF">2016-10-17T17:11:00Z</dcterms:modified>
</cp:coreProperties>
</file>