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81" w:rsidRPr="000C4281" w:rsidRDefault="000C4281" w:rsidP="000C4281">
      <w:pPr>
        <w:rPr>
          <w:b/>
          <w:bCs/>
        </w:rPr>
      </w:pPr>
      <w:r w:rsidRPr="000C4281">
        <w:rPr>
          <w:b/>
          <w:bCs/>
        </w:rPr>
        <w:t>Cómo entró el dinero en el mundo</w:t>
      </w:r>
    </w:p>
    <w:p w:rsidR="000C4281" w:rsidRPr="000C4281" w:rsidRDefault="000C4281" w:rsidP="000C4281">
      <w:r w:rsidRPr="000C4281">
        <w:drawing>
          <wp:inline distT="0" distB="0" distL="0" distR="0">
            <wp:extent cx="152400" cy="152400"/>
            <wp:effectExtent l="0" t="0" r="0" b="0"/>
            <wp:docPr id="4" name="Imagen 4" descr="Enviar por emai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viar por emai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281" w:rsidRPr="000C4281" w:rsidRDefault="000C4281" w:rsidP="000C4281">
      <w:r w:rsidRPr="000C4281">
        <w:t>BEN ZIMET. Cue</w:t>
      </w:r>
      <w:r>
        <w:t>ntos del pueblo judío</w:t>
      </w:r>
      <w:bookmarkStart w:id="0" w:name="_GoBack"/>
      <w:bookmarkEnd w:id="0"/>
    </w:p>
    <w:p w:rsidR="000C4281" w:rsidRPr="000C4281" w:rsidRDefault="000C4281" w:rsidP="000C4281">
      <w:r w:rsidRPr="000C4281">
        <w:t> </w:t>
      </w:r>
    </w:p>
    <w:p w:rsidR="000C4281" w:rsidRPr="000C4281" w:rsidRDefault="000C4281" w:rsidP="000C4281">
      <w:r w:rsidRPr="000C4281">
        <w:drawing>
          <wp:inline distT="0" distB="0" distL="0" distR="0">
            <wp:extent cx="3333750" cy="2590800"/>
            <wp:effectExtent l="0" t="0" r="0" b="0"/>
            <wp:docPr id="1" name="Imagen 1" descr="http://www.ciudadredonda.org/admin/upload/Image/Quique/83171b6d480dad41bc404293d54a4e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iudadredonda.org/admin/upload/Image/Quique/83171b6d480dad41bc404293d54a4e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281" w:rsidRPr="000C4281" w:rsidRDefault="000C4281" w:rsidP="000C4281">
      <w:r w:rsidRPr="000C4281">
        <w:t>           Se cuenta que, hace mucho tiempo, los hombres pensaban constantemente en la muerte. No disfrutaban de lo que comían, ni de lo que bebían, por la obsesión constante día y noche con la idea de la muerte y del Ángel de la muerte.</w:t>
      </w:r>
    </w:p>
    <w:p w:rsidR="000C4281" w:rsidRPr="000C4281" w:rsidRDefault="000C4281" w:rsidP="000C4281">
      <w:r w:rsidRPr="000C4281">
        <w:t>          ¿Por qué? Porque aún desconocían el amplio mundo de las ideas.</w:t>
      </w:r>
    </w:p>
    <w:p w:rsidR="000C4281" w:rsidRPr="000C4281" w:rsidRDefault="000C4281" w:rsidP="000C4281">
      <w:r w:rsidRPr="000C4281">
        <w:t>          Las ideas y los pensamientos que nos preocupan hoy no existían en aquella época.</w:t>
      </w:r>
    </w:p>
    <w:p w:rsidR="000C4281" w:rsidRPr="000C4281" w:rsidRDefault="000C4281" w:rsidP="000C4281">
      <w:r w:rsidRPr="000C4281">
        <w:t>          A medida que los hombres de entonces envejecían, sus cuerpos iban quedando cada vez más descarnados, porque es sabido que las reflexiones sobre la muerte consumen la carne del hombre. Y cuando morían los hombres, los gusanos no encontraban nada para comer en las tumbas de los seres humanos.</w:t>
      </w:r>
    </w:p>
    <w:p w:rsidR="000C4281" w:rsidRPr="000C4281" w:rsidRDefault="000C4281" w:rsidP="000C4281">
      <w:r w:rsidRPr="000C4281">
        <w:t>Un día los gusanos decidieron quejarse ante el Señor Dios.</w:t>
      </w:r>
    </w:p>
    <w:p w:rsidR="000C4281" w:rsidRPr="000C4281" w:rsidRDefault="000C4281" w:rsidP="000C4281">
      <w:r w:rsidRPr="000C4281">
        <w:t>       - Dueño del Universo -le dijeron-, cuando nos creaste nos dijiste que comeríamos carne. Pero ¿dónde está la carne? Los hombres mueren delgados como clavos. ¿Quieres que nos alimentemos de sus huesos?</w:t>
      </w:r>
    </w:p>
    <w:p w:rsidR="000C4281" w:rsidRPr="000C4281" w:rsidRDefault="000C4281" w:rsidP="000C4281">
      <w:r w:rsidRPr="000C4281">
        <w:t>         - Tenéis razón, queridos gusanos -les dijo el Señor Dios-. Voy a pedir consejo a los ángeles.</w:t>
      </w:r>
    </w:p>
    <w:p w:rsidR="000C4281" w:rsidRPr="000C4281" w:rsidRDefault="000C4281" w:rsidP="000C4281">
      <w:r w:rsidRPr="000C4281">
        <w:t>Los ángeles reflexionaron sobre la queja de los gusanos. Llegaron a la conclusión de que tenían toda la razón. Que habían sido creados para comer carne.</w:t>
      </w:r>
    </w:p>
    <w:p w:rsidR="000C4281" w:rsidRPr="000C4281" w:rsidRDefault="000C4281" w:rsidP="000C4281">
      <w:r w:rsidRPr="000C4281">
        <w:t>¿Qué podía hacer el Señor Dios? Escuchó la sugerencia de los gusanos, e introdujo el dinero en el mundo.</w:t>
      </w:r>
    </w:p>
    <w:p w:rsidR="000C4281" w:rsidRPr="000C4281" w:rsidRDefault="000C4281" w:rsidP="000C4281">
      <w:r w:rsidRPr="000C4281">
        <w:lastRenderedPageBreak/>
        <w:t>Y el hombre se puso a comprar, y a vender por doscientos lo que había comprado por cien. Se apasionó por la compra y la venta, hasta olvidarse completamente de la muerte. La preocupación del hombre estaba totalmente volcada en el dinero. Estudiar y trabajar para ganar dinero. Salir para gastar dinero. Hacer guerras para tener más dinero. Vender lo que fuese y a quien fuese para conseguir más dinero.</w:t>
      </w:r>
    </w:p>
    <w:p w:rsidR="000C4281" w:rsidRPr="000C4281" w:rsidRDefault="000C4281" w:rsidP="000C4281">
      <w:r w:rsidRPr="000C4281">
        <w:t xml:space="preserve">Y con los dineros ganados, el hombre empleaba la mitad en comprar mercancías y la otra mitad en adquirir alimentos. Y durante todo el día se decía y se repetía: </w:t>
      </w:r>
      <w:proofErr w:type="gramStart"/>
      <w:r w:rsidRPr="000C4281">
        <w:t>«¿</w:t>
      </w:r>
      <w:proofErr w:type="gramEnd"/>
      <w:r w:rsidRPr="000C4281">
        <w:t>Cómo me las arreglaré para ganar más dinero? ¿</w:t>
      </w:r>
      <w:proofErr w:type="gramStart"/>
      <w:r w:rsidRPr="000C4281">
        <w:t>cómo</w:t>
      </w:r>
      <w:proofErr w:type="gramEnd"/>
      <w:r w:rsidRPr="000C4281">
        <w:t xml:space="preserve"> haré para gastar las ganancias?»</w:t>
      </w:r>
    </w:p>
    <w:p w:rsidR="000C4281" w:rsidRPr="000C4281" w:rsidRDefault="000C4281" w:rsidP="000C4281">
      <w:r w:rsidRPr="000C4281">
        <w:t>Y el hombre comía y engordaba. Se divertía y engordaba. Compraba de todo y engordaba.  Al mismo tiempo el alma se encogía, se disolvía, y en muchos casos desaparecía.</w:t>
      </w:r>
    </w:p>
    <w:p w:rsidR="000C4281" w:rsidRPr="000C4281" w:rsidRDefault="000C4281" w:rsidP="000C4281">
      <w:r w:rsidRPr="000C4281">
        <w:t>Tanto, que actualmente, cuando muere un hombre, los gusanos se alegran y dan gracias a Dios por su gran misericordia.</w:t>
      </w:r>
    </w:p>
    <w:p w:rsidR="00F65924" w:rsidRDefault="00F65924"/>
    <w:sectPr w:rsidR="00F659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81"/>
    <w:rsid w:val="000C4281"/>
    <w:rsid w:val="00F6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57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512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ciudadredonda.org/articulo/mail/id/52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2016-08-31T09:42:00Z</dcterms:created>
  <dcterms:modified xsi:type="dcterms:W3CDTF">2016-08-31T09:43:00Z</dcterms:modified>
</cp:coreProperties>
</file>