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61" w:rsidRDefault="001D3F61" w:rsidP="001D3F61">
      <w:pPr>
        <w:rPr>
          <w:b/>
          <w:bCs/>
        </w:rPr>
      </w:pPr>
    </w:p>
    <w:p w:rsidR="001D3F61" w:rsidRPr="001D3F61" w:rsidRDefault="001D3F61" w:rsidP="001D3F61">
      <w:bookmarkStart w:id="0" w:name="_GoBack"/>
      <w:bookmarkEnd w:id="0"/>
      <w:r w:rsidRPr="001D3F61">
        <w:t> </w:t>
      </w:r>
    </w:p>
    <w:p w:rsidR="001D3F61" w:rsidRPr="001D3F61" w:rsidRDefault="001D3F61" w:rsidP="001D3F61">
      <w:r w:rsidRPr="001D3F61">
        <w:t>LA RENOVACIÓN DEL ÁGUILA</w:t>
      </w:r>
    </w:p>
    <w:p w:rsidR="001D3F61" w:rsidRPr="001D3F61" w:rsidRDefault="001D3F61" w:rsidP="001D3F61">
      <w:r w:rsidRPr="001D3F61">
        <w:t> </w:t>
      </w:r>
    </w:p>
    <w:p w:rsidR="001D3F61" w:rsidRPr="001D3F61" w:rsidRDefault="001D3F61" w:rsidP="001D3F61">
      <w:r w:rsidRPr="001D3F61">
        <w:t>Hace tiempo que leí esta fábula, esta historia que refleja el valor de la decisión, la constancia y la renovación. </w:t>
      </w:r>
    </w:p>
    <w:p w:rsidR="001D3F61" w:rsidRPr="001D3F61" w:rsidRDefault="001D3F61" w:rsidP="001D3F61">
      <w:r w:rsidRPr="001D3F61">
        <w:t>En días en los que muchos se enfrentan al reto de cambiar completamente sus vidas,</w:t>
      </w:r>
    </w:p>
    <w:p w:rsidR="001D3F61" w:rsidRPr="001D3F61" w:rsidRDefault="001D3F61" w:rsidP="001D3F61">
      <w:proofErr w:type="gramStart"/>
      <w:r w:rsidRPr="001D3F61">
        <w:t>en</w:t>
      </w:r>
      <w:proofErr w:type="gramEnd"/>
      <w:r w:rsidRPr="001D3F61">
        <w:t xml:space="preserve"> un momento en el que todo parece complicarse irremediablemente, </w:t>
      </w:r>
      <w:r w:rsidRPr="001D3F61">
        <w:drawing>
          <wp:inline distT="0" distB="0" distL="0" distR="0">
            <wp:extent cx="3048000" cy="3009900"/>
            <wp:effectExtent l="0" t="0" r="0" b="0"/>
            <wp:docPr id="1" name="Imagen 1" descr="http://www.ciudadredonda.org/admin/upload/Image/Quique/269cda069e39d5fbba5ac64f83acd2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iudadredonda.org/admin/upload/Image/Quique/269cda069e39d5fbba5ac64f83acd2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F61" w:rsidRPr="001D3F61" w:rsidRDefault="001D3F61" w:rsidP="001D3F61">
      <w:proofErr w:type="gramStart"/>
      <w:r w:rsidRPr="001D3F61">
        <w:t>nos</w:t>
      </w:r>
      <w:proofErr w:type="gramEnd"/>
      <w:r w:rsidRPr="001D3F61">
        <w:t xml:space="preserve"> llega esta historia sobre lo que le sucede a un ave metálicamente poderosa cuando cumple una edad determinada. </w:t>
      </w:r>
    </w:p>
    <w:p w:rsidR="001D3F61" w:rsidRPr="001D3F61" w:rsidRDefault="001D3F61" w:rsidP="001D3F61">
      <w:r w:rsidRPr="001D3F61">
        <w:t>Espero os haga pensar como me hizo a mí razonar en un instante concreto de mi vida. </w:t>
      </w:r>
    </w:p>
    <w:p w:rsidR="001D3F61" w:rsidRPr="001D3F61" w:rsidRDefault="001D3F61" w:rsidP="001D3F61">
      <w:r w:rsidRPr="001D3F61">
        <w:t>Cuando no vemos camino el problema puede ser algo orgánico, estructural de nosotros mismos.</w:t>
      </w:r>
    </w:p>
    <w:p w:rsidR="001D3F61" w:rsidRPr="001D3F61" w:rsidRDefault="001D3F61" w:rsidP="001D3F61">
      <w:r w:rsidRPr="001D3F61">
        <w:t> </w:t>
      </w:r>
    </w:p>
    <w:p w:rsidR="001D3F61" w:rsidRPr="001D3F61" w:rsidRDefault="001D3F61" w:rsidP="001D3F61">
      <w:r w:rsidRPr="001D3F61">
        <w:t> </w:t>
      </w:r>
    </w:p>
    <w:p w:rsidR="001D3F61" w:rsidRPr="001D3F61" w:rsidRDefault="001D3F61" w:rsidP="001D3F61">
      <w:r w:rsidRPr="001D3F61">
        <w:t>El águila es el ave que vive más tiempo, llegando a alcanzar 70 años. </w:t>
      </w:r>
    </w:p>
    <w:p w:rsidR="001D3F61" w:rsidRPr="001D3F61" w:rsidRDefault="001D3F61" w:rsidP="001D3F61">
      <w:r w:rsidRPr="001D3F61">
        <w:t>Sin embargo, para llegar a esa edad, a los 40 años tiene que tomar una seria y difícil decisión. </w:t>
      </w:r>
    </w:p>
    <w:p w:rsidR="001D3F61" w:rsidRPr="001D3F61" w:rsidRDefault="001D3F61" w:rsidP="001D3F61">
      <w:r w:rsidRPr="001D3F61">
        <w:t>A los 40 años el águila se encuentra en una fase decisiva y delicada de su vida: </w:t>
      </w:r>
    </w:p>
    <w:p w:rsidR="001D3F61" w:rsidRPr="001D3F61" w:rsidRDefault="001D3F61" w:rsidP="001D3F61">
      <w:proofErr w:type="gramStart"/>
      <w:r w:rsidRPr="001D3F61">
        <w:t>las</w:t>
      </w:r>
      <w:proofErr w:type="gramEnd"/>
      <w:r w:rsidRPr="001D3F61">
        <w:t xml:space="preserve"> uñas se le han puesto largas y flexibles, y así ya no logra agarrar a los animales de los que se alimentaba; </w:t>
      </w:r>
    </w:p>
    <w:p w:rsidR="001D3F61" w:rsidRPr="001D3F61" w:rsidRDefault="001D3F61" w:rsidP="001D3F61">
      <w:proofErr w:type="gramStart"/>
      <w:r w:rsidRPr="001D3F61">
        <w:lastRenderedPageBreak/>
        <w:t>el</w:t>
      </w:r>
      <w:proofErr w:type="gramEnd"/>
      <w:r w:rsidRPr="001D3F61">
        <w:t xml:space="preserve"> pico alargado y puntiagudo se ha puesto curvo, lo que le complica el cazar y el alimentarse. </w:t>
      </w:r>
    </w:p>
    <w:p w:rsidR="001D3F61" w:rsidRPr="001D3F61" w:rsidRDefault="001D3F61" w:rsidP="001D3F61">
      <w:r w:rsidRPr="001D3F61">
        <w:t>Sus alas están envejecidas y pesadas porque las plumas están más gruesas y se le hace cada vez más difícil volar. </w:t>
      </w:r>
    </w:p>
    <w:p w:rsidR="001D3F61" w:rsidRPr="001D3F61" w:rsidRDefault="001D3F61" w:rsidP="001D3F61">
      <w:r w:rsidRPr="001D3F61">
        <w:t>En ese momento de la vida, el águila sólo tiene una alternativa: </w:t>
      </w:r>
    </w:p>
    <w:p w:rsidR="001D3F61" w:rsidRPr="001D3F61" w:rsidRDefault="001D3F61" w:rsidP="001D3F61">
      <w:proofErr w:type="gramStart"/>
      <w:r w:rsidRPr="001D3F61">
        <w:t>morir</w:t>
      </w:r>
      <w:proofErr w:type="gramEnd"/>
      <w:r w:rsidRPr="001D3F61">
        <w:t xml:space="preserve"> o enfrentar un doloroso proceso de renovación que va a durar 150 días.</w:t>
      </w:r>
    </w:p>
    <w:p w:rsidR="001D3F61" w:rsidRPr="001D3F61" w:rsidRDefault="001D3F61" w:rsidP="001D3F61">
      <w:r w:rsidRPr="001D3F61">
        <w:t> </w:t>
      </w:r>
    </w:p>
    <w:p w:rsidR="001D3F61" w:rsidRPr="001D3F61" w:rsidRDefault="001D3F61" w:rsidP="001D3F61">
      <w:r w:rsidRPr="001D3F61">
        <w:t>Ese proceso consiste en volar hacia lo alto de una montaña </w:t>
      </w:r>
    </w:p>
    <w:p w:rsidR="001D3F61" w:rsidRPr="001D3F61" w:rsidRDefault="001D3F61" w:rsidP="001D3F61">
      <w:proofErr w:type="gramStart"/>
      <w:r w:rsidRPr="001D3F61">
        <w:t>y</w:t>
      </w:r>
      <w:proofErr w:type="gramEnd"/>
      <w:r w:rsidRPr="001D3F61">
        <w:t xml:space="preserve"> alojarse en un nido cerca de una pared, donde no necesite volar. </w:t>
      </w:r>
    </w:p>
    <w:p w:rsidR="001D3F61" w:rsidRPr="001D3F61" w:rsidRDefault="001D3F61" w:rsidP="001D3F61">
      <w:r w:rsidRPr="001D3F61">
        <w:t>Después de encontrar ese lugar, el águila comienza a batir con el pico en la pared hasta lograr arrancárselo. </w:t>
      </w:r>
    </w:p>
    <w:p w:rsidR="001D3F61" w:rsidRPr="001D3F61" w:rsidRDefault="001D3F61" w:rsidP="001D3F61">
      <w:r w:rsidRPr="001D3F61">
        <w:t>Después de arrancarlo, espera que nazca un nuevo pico, lo que tarda algunas semanas. </w:t>
      </w:r>
    </w:p>
    <w:p w:rsidR="001D3F61" w:rsidRPr="001D3F61" w:rsidRDefault="001D3F61" w:rsidP="001D3F61">
      <w:r w:rsidRPr="001D3F61">
        <w:t>Una vez que tiene su nuevo pico, el ave ya puede arrancarse las uñas. </w:t>
      </w:r>
    </w:p>
    <w:p w:rsidR="001D3F61" w:rsidRPr="001D3F61" w:rsidRDefault="001D3F61" w:rsidP="001D3F61">
      <w:r w:rsidRPr="001D3F61">
        <w:t>Cuando las nuevas uñas comienzan a nacer, el águila comienza a arrancarse las viejas plumas. </w:t>
      </w:r>
    </w:p>
    <w:p w:rsidR="001D3F61" w:rsidRPr="001D3F61" w:rsidRDefault="001D3F61" w:rsidP="001D3F61">
      <w:r w:rsidRPr="001D3F61">
        <w:t>Apenas cinco meses, cuando el proceso está terminado, </w:t>
      </w:r>
    </w:p>
    <w:p w:rsidR="001D3F61" w:rsidRPr="001D3F61" w:rsidRDefault="001D3F61" w:rsidP="001D3F61">
      <w:proofErr w:type="gramStart"/>
      <w:r w:rsidRPr="001D3F61">
        <w:t>sale</w:t>
      </w:r>
      <w:proofErr w:type="gramEnd"/>
      <w:r w:rsidRPr="001D3F61">
        <w:t xml:space="preserve"> para el famoso vuelo de renovación y para vivir entonces 30 años más.</w:t>
      </w:r>
    </w:p>
    <w:p w:rsidR="00BD6384" w:rsidRDefault="00BD6384"/>
    <w:sectPr w:rsidR="00BD6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61"/>
    <w:rsid w:val="001D3F61"/>
    <w:rsid w:val="00B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D3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88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1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8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2016-07-07T09:33:00Z</dcterms:created>
  <dcterms:modified xsi:type="dcterms:W3CDTF">2016-07-07T09:35:00Z</dcterms:modified>
</cp:coreProperties>
</file>